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Cs w:val="21"/>
        </w:rPr>
        <w:t>年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月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日</w:t>
      </w:r>
    </w:p>
    <w:p w14:paraId="00000002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3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4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殿</w:t>
      </w:r>
    </w:p>
    <w:p w14:paraId="00000005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6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7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50" w:hanging="2"/>
        <w:jc w:val="center"/>
        <w:rPr>
          <w:rFonts w:ascii="ＭＳ Ｐ明朝" w:eastAsia="ＭＳ Ｐ明朝" w:hAnsi="ＭＳ Ｐ明朝" w:cs="ＭＳ Ｐ明朝"/>
          <w:b/>
          <w:color w:val="000000"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 xml:space="preserve">　　　</w:t>
      </w:r>
      <w:r>
        <w:rPr>
          <w:rFonts w:ascii="ＭＳ Ｐ明朝" w:eastAsia="ＭＳ Ｐ明朝" w:hAnsi="ＭＳ Ｐ明朝" w:cs="ＭＳ Ｐ明朝"/>
          <w:b/>
          <w:color w:val="000000"/>
          <w:sz w:val="24"/>
        </w:rPr>
        <w:t>弁明の機会通知書</w:t>
      </w:r>
    </w:p>
    <w:p w14:paraId="00000008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5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9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5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A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B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前略　この度、貴殿の行為に対し、就業規則第　　条に基づき下記の通り、弁明の機会を与えることになりましたので通知します。</w:t>
      </w:r>
    </w:p>
    <w:p w14:paraId="0000000C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なお、この場に出席されない場合には、貴殿の弁明を聞かずに懲罰の審査をする事になりますので、その旨申し添えておきます。</w:t>
      </w:r>
    </w:p>
    <w:p w14:paraId="0000000D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草々</w:t>
      </w:r>
    </w:p>
    <w:p w14:paraId="0000000E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F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0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記</w:t>
      </w:r>
    </w:p>
    <w:p w14:paraId="00000011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Cs w:val="21"/>
        </w:rPr>
      </w:pPr>
    </w:p>
    <w:p w14:paraId="00000012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3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4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5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6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7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(1)</w:t>
      </w:r>
      <w:r>
        <w:rPr>
          <w:rFonts w:ascii="ＭＳ Ｐ明朝" w:eastAsia="ＭＳ Ｐ明朝" w:hAnsi="ＭＳ Ｐ明朝" w:cs="ＭＳ Ｐ明朝"/>
          <w:color w:val="000000"/>
          <w:szCs w:val="21"/>
        </w:rPr>
        <w:t>懲戒事由に該当する行為があると思科する理由</w:t>
      </w:r>
    </w:p>
    <w:p w14:paraId="00000018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9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A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B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C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D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(2)</w:t>
      </w:r>
      <w:r>
        <w:rPr>
          <w:rFonts w:ascii="ＭＳ Ｐ明朝" w:eastAsia="ＭＳ Ｐ明朝" w:hAnsi="ＭＳ Ｐ明朝" w:cs="ＭＳ Ｐ明朝"/>
          <w:color w:val="000000"/>
          <w:szCs w:val="21"/>
        </w:rPr>
        <w:t>弁明の日時</w:t>
      </w:r>
    </w:p>
    <w:p w14:paraId="0000001E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年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月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日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：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</w:p>
    <w:p w14:paraId="0000001F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0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1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2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(3)</w:t>
      </w:r>
      <w:r>
        <w:rPr>
          <w:rFonts w:ascii="ＭＳ Ｐ明朝" w:eastAsia="ＭＳ Ｐ明朝" w:hAnsi="ＭＳ Ｐ明朝" w:cs="ＭＳ Ｐ明朝"/>
          <w:color w:val="000000"/>
          <w:szCs w:val="21"/>
        </w:rPr>
        <w:t>開催場所</w:t>
      </w:r>
    </w:p>
    <w:p w14:paraId="00000023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4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当</w:t>
      </w:r>
      <w:r>
        <w:rPr>
          <w:rFonts w:ascii="ＭＳ Ｐ明朝" w:eastAsia="ＭＳ Ｐ明朝" w:hAnsi="ＭＳ Ｐ明朝" w:cs="ＭＳ Ｐ明朝"/>
          <w:szCs w:val="21"/>
        </w:rPr>
        <w:t>院</w:t>
      </w:r>
      <w:r>
        <w:rPr>
          <w:rFonts w:ascii="ＭＳ Ｐ明朝" w:eastAsia="ＭＳ Ｐ明朝" w:hAnsi="ＭＳ Ｐ明朝" w:cs="ＭＳ Ｐ明朝"/>
          <w:color w:val="000000"/>
          <w:szCs w:val="21"/>
        </w:rPr>
        <w:t>会議室</w:t>
      </w:r>
    </w:p>
    <w:p w14:paraId="00000025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26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7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8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9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A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14:paraId="0000002B" w14:textId="77777777" w:rsidR="00853DB9" w:rsidRDefault="004F46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以上</w:t>
      </w:r>
    </w:p>
    <w:p w14:paraId="0000002C" w14:textId="77777777" w:rsidR="00853DB9" w:rsidRDefault="00853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</w:p>
    <w:sectPr w:rsidR="00853DB9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9"/>
    <w:rsid w:val="004F46D4"/>
    <w:rsid w:val="008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2667B4-FB1B-43F3-B4DC-107A76D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600" w:left="1187" w:firstLineChars="100" w:firstLine="198"/>
    </w:pPr>
    <w:rPr>
      <w:rFonts w:ascii="ＭＳ 明朝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</w:pPr>
    <w:rPr>
      <w:szCs w:val="20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Pzhuu8I8eKcg5H6HZDGZuxV3g==">AMUW2mWYsOCCckF5AI82bPT1UgB1UUrG2SIRH8h6qkV6gY12ebCW9dwuWTgDACTAXj/xIqVrzq7ytucG9Umq/QakeOpjge56NP/mjLCpAXktxHQht1cXZPY=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2021-09-05T10:25:00Z</dcterms:created>
  <dcterms:modified xsi:type="dcterms:W3CDTF">2021-09-05T10:25:00Z</dcterms:modified>
</cp:coreProperties>
</file>