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4B2E" w14:textId="77777777" w:rsidR="006F1696" w:rsidRPr="00E235F2" w:rsidRDefault="006F1696" w:rsidP="006F1696">
      <w:pPr>
        <w:ind w:hanging="2"/>
        <w:jc w:val="right"/>
        <w:rPr>
          <w:rFonts w:asciiTheme="minorEastAsia" w:hAnsiTheme="minorEastAsia"/>
          <w:sz w:val="22"/>
          <w:szCs w:val="20"/>
        </w:rPr>
      </w:pPr>
      <w:r w:rsidRPr="00E235F2">
        <w:rPr>
          <w:rFonts w:asciiTheme="minorEastAsia" w:hAnsiTheme="minorEastAsia" w:hint="eastAsia"/>
          <w:sz w:val="22"/>
          <w:szCs w:val="20"/>
        </w:rPr>
        <w:t>年　　月　　日</w:t>
      </w:r>
    </w:p>
    <w:p w14:paraId="0E95597A" w14:textId="77777777" w:rsidR="006F1696" w:rsidRPr="00E235F2" w:rsidRDefault="006F1696" w:rsidP="006F1696">
      <w:pPr>
        <w:spacing w:line="0" w:lineRule="atLeast"/>
        <w:rPr>
          <w:rFonts w:asciiTheme="minorEastAsia" w:hAnsiTheme="minorEastAsia"/>
          <w:sz w:val="22"/>
          <w:szCs w:val="20"/>
        </w:rPr>
      </w:pPr>
    </w:p>
    <w:p w14:paraId="4968A58F" w14:textId="46C4FFC7" w:rsidR="00845535" w:rsidRPr="00E235F2" w:rsidRDefault="00845535" w:rsidP="006F1696">
      <w:pPr>
        <w:spacing w:line="0" w:lineRule="atLeast"/>
        <w:rPr>
          <w:rFonts w:asciiTheme="minorEastAsia" w:hAnsiTheme="minorEastAsia"/>
          <w:sz w:val="22"/>
          <w:szCs w:val="20"/>
        </w:rPr>
      </w:pPr>
      <w:r w:rsidRPr="00E235F2">
        <w:rPr>
          <w:rFonts w:asciiTheme="minorEastAsia" w:hAnsiTheme="minorEastAsia" w:hint="eastAsia"/>
          <w:sz w:val="22"/>
          <w:szCs w:val="20"/>
        </w:rPr>
        <w:t>医療法人　〇〇会</w:t>
      </w:r>
    </w:p>
    <w:p w14:paraId="4EA43318" w14:textId="77777777" w:rsidR="00845535" w:rsidRPr="00E235F2" w:rsidRDefault="00845535" w:rsidP="006F1696">
      <w:pPr>
        <w:spacing w:line="0" w:lineRule="atLeast"/>
        <w:rPr>
          <w:rFonts w:asciiTheme="minorEastAsia" w:hAnsiTheme="minorEastAsia"/>
          <w:sz w:val="22"/>
          <w:szCs w:val="20"/>
        </w:rPr>
      </w:pPr>
      <w:r w:rsidRPr="00E235F2">
        <w:rPr>
          <w:rFonts w:asciiTheme="minorEastAsia" w:hAnsiTheme="minorEastAsia" w:hint="eastAsia"/>
          <w:sz w:val="22"/>
          <w:szCs w:val="20"/>
        </w:rPr>
        <w:t>理事長　〇〇　〇〇　殿</w:t>
      </w:r>
    </w:p>
    <w:p w14:paraId="67187895" w14:textId="32481452" w:rsidR="00587C31" w:rsidRPr="00E235F2" w:rsidRDefault="00587C31" w:rsidP="00587C31">
      <w:pPr>
        <w:ind w:leftChars="2008" w:left="4819"/>
        <w:jc w:val="right"/>
        <w:rPr>
          <w:rFonts w:asciiTheme="minorEastAsia" w:hAnsiTheme="minorEastAsia"/>
          <w:sz w:val="21"/>
          <w:szCs w:val="21"/>
        </w:rPr>
      </w:pPr>
      <w:r w:rsidRPr="00E235F2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07F5AD33" w14:textId="70313A98" w:rsidR="006F1696" w:rsidRPr="00E235F2" w:rsidRDefault="006F1696" w:rsidP="006F1696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="6" w:hanging="6"/>
        <w:jc w:val="center"/>
        <w:rPr>
          <w:rFonts w:asciiTheme="minorEastAsia" w:hAnsiTheme="minorEastAsia"/>
          <w:b/>
          <w:bCs/>
          <w:color w:val="000000"/>
          <w:sz w:val="32"/>
          <w:szCs w:val="32"/>
        </w:rPr>
      </w:pPr>
      <w:r w:rsidRPr="00E235F2">
        <w:rPr>
          <w:rFonts w:asciiTheme="minorEastAsia" w:hAnsiTheme="minorEastAsia" w:hint="eastAsia"/>
          <w:b/>
          <w:bCs/>
          <w:color w:val="000000"/>
          <w:sz w:val="32"/>
          <w:szCs w:val="32"/>
        </w:rPr>
        <w:t xml:space="preserve">給 与 振 込 先 届 出 </w:t>
      </w:r>
      <w:r w:rsidRPr="00E235F2">
        <w:rPr>
          <w:rFonts w:asciiTheme="minorEastAsia" w:hAnsiTheme="minorEastAsia"/>
          <w:b/>
          <w:bCs/>
          <w:color w:val="000000"/>
          <w:sz w:val="32"/>
          <w:szCs w:val="32"/>
        </w:rPr>
        <w:t>書</w:t>
      </w:r>
    </w:p>
    <w:p w14:paraId="77022742" w14:textId="64C1AB5F" w:rsidR="006F1696" w:rsidRPr="00E235F2" w:rsidRDefault="006F1696" w:rsidP="006F1696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="6" w:hanging="6"/>
        <w:jc w:val="left"/>
        <w:rPr>
          <w:rFonts w:asciiTheme="minorEastAsia" w:hAnsiTheme="minorEastAsia"/>
          <w:b/>
          <w:bCs/>
          <w:color w:val="000000"/>
          <w:sz w:val="18"/>
          <w:szCs w:val="18"/>
        </w:rPr>
      </w:pPr>
      <w:r w:rsidRPr="00E235F2">
        <w:rPr>
          <w:rFonts w:asciiTheme="minorEastAsia" w:hAnsiTheme="minorEastAsia" w:hint="eastAsia"/>
          <w:b/>
          <w:bCs/>
          <w:color w:val="000000"/>
          <w:sz w:val="28"/>
          <w:szCs w:val="28"/>
        </w:rPr>
        <w:t xml:space="preserve">　　　　　    　　</w:t>
      </w:r>
      <w:r w:rsidRPr="00E235F2">
        <w:rPr>
          <w:rFonts w:asciiTheme="minorEastAsia" w:hAnsiTheme="minorEastAsia" w:hint="eastAsia"/>
          <w:b/>
          <w:bCs/>
          <w:color w:val="000000"/>
          <w:sz w:val="28"/>
          <w:szCs w:val="28"/>
        </w:rPr>
        <w:t xml:space="preserve">  </w:t>
      </w:r>
      <w:r w:rsidRPr="00E235F2">
        <w:rPr>
          <w:rFonts w:asciiTheme="minorEastAsia" w:hAnsiTheme="minorEastAsia" w:hint="eastAsia"/>
          <w:b/>
          <w:bCs/>
          <w:color w:val="000000"/>
          <w:sz w:val="28"/>
          <w:szCs w:val="28"/>
        </w:rPr>
        <w:t>（　新規　・　変更　）</w:t>
      </w:r>
      <w:r w:rsidRPr="00E235F2">
        <w:rPr>
          <w:rFonts w:asciiTheme="minorEastAsia" w:hAnsiTheme="minorEastAsia" w:hint="eastAsia"/>
          <w:b/>
          <w:bCs/>
          <w:color w:val="000000"/>
          <w:sz w:val="18"/>
          <w:szCs w:val="18"/>
        </w:rPr>
        <w:t>※いずれかに〇印</w:t>
      </w:r>
    </w:p>
    <w:p w14:paraId="20426C2A" w14:textId="22933E43" w:rsidR="00587C31" w:rsidRPr="00E235F2" w:rsidRDefault="00587C31" w:rsidP="00EC6060">
      <w:pPr>
        <w:jc w:val="center"/>
        <w:rPr>
          <w:rFonts w:asciiTheme="minorEastAsia" w:hAnsiTheme="minorEastAsia"/>
          <w:sz w:val="18"/>
          <w:szCs w:val="18"/>
        </w:rPr>
      </w:pPr>
      <w:r w:rsidRPr="00E235F2">
        <w:rPr>
          <w:rFonts w:asciiTheme="minorEastAsia" w:hAnsiTheme="minorEastAsia" w:hint="eastAsia"/>
          <w:sz w:val="18"/>
          <w:szCs w:val="18"/>
        </w:rPr>
        <w:t xml:space="preserve">　　　　　　　　　　　　　</w:t>
      </w:r>
    </w:p>
    <w:p w14:paraId="35AD5FE1" w14:textId="77777777" w:rsidR="00EC6060" w:rsidRPr="00E235F2" w:rsidRDefault="00EC6060" w:rsidP="00587C31">
      <w:pPr>
        <w:rPr>
          <w:rFonts w:asciiTheme="minorEastAsia" w:hAnsiTheme="minorEastAsia"/>
          <w:sz w:val="21"/>
          <w:szCs w:val="21"/>
        </w:rPr>
      </w:pPr>
    </w:p>
    <w:p w14:paraId="003A19E4" w14:textId="40BC8A32" w:rsidR="009932EE" w:rsidRPr="00E235F2" w:rsidRDefault="006F1696" w:rsidP="006F1696">
      <w:pPr>
        <w:spacing w:line="0" w:lineRule="atLeast"/>
        <w:jc w:val="left"/>
        <w:rPr>
          <w:rFonts w:asciiTheme="minorEastAsia" w:hAnsiTheme="minorEastAsia"/>
          <w:sz w:val="21"/>
          <w:szCs w:val="21"/>
        </w:rPr>
      </w:pPr>
      <w:r w:rsidRPr="00E235F2">
        <w:rPr>
          <w:rFonts w:asciiTheme="minorEastAsia" w:hAnsiTheme="minorEastAsia" w:hint="eastAsia"/>
          <w:sz w:val="21"/>
          <w:szCs w:val="21"/>
        </w:rPr>
        <w:t xml:space="preserve">　　　</w:t>
      </w:r>
      <w:r w:rsidR="00EC6060" w:rsidRPr="00E235F2">
        <w:rPr>
          <w:rFonts w:asciiTheme="minorEastAsia" w:hAnsiTheme="minorEastAsia" w:hint="eastAsia"/>
          <w:sz w:val="21"/>
          <w:szCs w:val="21"/>
        </w:rPr>
        <w:t>給与</w:t>
      </w:r>
      <w:r w:rsidR="009932EE" w:rsidRPr="00E235F2">
        <w:rPr>
          <w:rFonts w:asciiTheme="minorEastAsia" w:hAnsiTheme="minorEastAsia" w:hint="eastAsia"/>
          <w:sz w:val="21"/>
          <w:szCs w:val="21"/>
        </w:rPr>
        <w:t>について</w:t>
      </w:r>
      <w:r w:rsidR="002029EC" w:rsidRPr="00E235F2">
        <w:rPr>
          <w:rFonts w:asciiTheme="minorEastAsia" w:hAnsiTheme="minorEastAsia" w:hint="eastAsia"/>
          <w:sz w:val="21"/>
          <w:szCs w:val="21"/>
        </w:rPr>
        <w:t>は、金融</w:t>
      </w:r>
      <w:r w:rsidR="009932EE" w:rsidRPr="00E235F2">
        <w:rPr>
          <w:rFonts w:asciiTheme="minorEastAsia" w:hAnsiTheme="minorEastAsia" w:hint="eastAsia"/>
          <w:sz w:val="21"/>
          <w:szCs w:val="21"/>
        </w:rPr>
        <w:t>機関への振込となることを了承するとともに、</w:t>
      </w:r>
    </w:p>
    <w:p w14:paraId="57441A1F" w14:textId="4DF29CC6" w:rsidR="00EC6060" w:rsidRPr="00E235F2" w:rsidRDefault="006F1696" w:rsidP="006F1696">
      <w:pPr>
        <w:spacing w:line="0" w:lineRule="atLeast"/>
        <w:rPr>
          <w:rFonts w:asciiTheme="minorEastAsia" w:hAnsiTheme="minorEastAsia"/>
          <w:sz w:val="21"/>
          <w:szCs w:val="21"/>
        </w:rPr>
      </w:pPr>
      <w:r w:rsidRPr="00E235F2">
        <w:rPr>
          <w:rFonts w:asciiTheme="minorEastAsia" w:hAnsiTheme="minorEastAsia" w:hint="eastAsia"/>
          <w:sz w:val="21"/>
          <w:szCs w:val="21"/>
        </w:rPr>
        <w:t xml:space="preserve">　　　</w:t>
      </w:r>
      <w:r w:rsidR="00587C31" w:rsidRPr="00E235F2">
        <w:rPr>
          <w:rFonts w:asciiTheme="minorEastAsia" w:hAnsiTheme="minorEastAsia" w:hint="eastAsia"/>
          <w:sz w:val="21"/>
          <w:szCs w:val="21"/>
        </w:rPr>
        <w:t>振込は下記の口座にお願いいたします</w:t>
      </w:r>
      <w:r w:rsidR="00EC6060" w:rsidRPr="00E235F2">
        <w:rPr>
          <w:rFonts w:asciiTheme="minorEastAsia" w:hAnsiTheme="minorEastAsia" w:hint="eastAsia"/>
          <w:sz w:val="21"/>
          <w:szCs w:val="21"/>
        </w:rPr>
        <w:t>。</w:t>
      </w:r>
    </w:p>
    <w:p w14:paraId="40FE7241" w14:textId="0C53B611" w:rsidR="001C03F7" w:rsidRPr="00E235F2" w:rsidRDefault="001C03F7" w:rsidP="00587C31">
      <w:pPr>
        <w:rPr>
          <w:rFonts w:asciiTheme="minorEastAsia" w:hAnsiTheme="minorEastAsia"/>
          <w:sz w:val="21"/>
          <w:szCs w:val="21"/>
        </w:rPr>
      </w:pPr>
    </w:p>
    <w:p w14:paraId="027C6F44" w14:textId="3060FDD2" w:rsidR="00AD7AFA" w:rsidRPr="00E235F2" w:rsidRDefault="00AD7AFA" w:rsidP="00AD7AFA">
      <w:pPr>
        <w:jc w:val="center"/>
        <w:rPr>
          <w:rFonts w:asciiTheme="minorEastAsia" w:hAnsiTheme="minorEastAsia"/>
          <w:sz w:val="21"/>
          <w:szCs w:val="21"/>
        </w:rPr>
      </w:pPr>
      <w:r w:rsidRPr="00E235F2">
        <w:rPr>
          <w:rFonts w:asciiTheme="minorEastAsia" w:hAnsiTheme="minorEastAsia" w:hint="eastAsia"/>
          <w:sz w:val="21"/>
          <w:szCs w:val="21"/>
        </w:rPr>
        <w:t>記</w:t>
      </w:r>
    </w:p>
    <w:p w14:paraId="01D25487" w14:textId="18BD831E" w:rsidR="001C03F7" w:rsidRPr="00E235F2" w:rsidRDefault="001C03F7" w:rsidP="00587C31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75"/>
      </w:tblGrid>
      <w:tr w:rsidR="001C03F7" w:rsidRPr="00E235F2" w14:paraId="0FB81A36" w14:textId="77777777" w:rsidTr="00741E73">
        <w:trPr>
          <w:trHeight w:val="8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DC0DD74" w14:textId="627AAA63" w:rsidR="001C03F7" w:rsidRPr="00E235F2" w:rsidRDefault="001C03F7" w:rsidP="00AD7AFA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金融機関</w:t>
            </w:r>
          </w:p>
        </w:tc>
        <w:tc>
          <w:tcPr>
            <w:tcW w:w="7075" w:type="dxa"/>
            <w:vAlign w:val="center"/>
          </w:tcPr>
          <w:p w14:paraId="0AFC64EA" w14:textId="2F959165" w:rsidR="001C03F7" w:rsidRPr="00E235F2" w:rsidRDefault="00AD7AFA" w:rsidP="00AD7AFA">
            <w:pPr>
              <w:wordWrap w:val="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銀行</w:t>
            </w:r>
            <w:r w:rsidR="002029EC" w:rsidRPr="00E235F2">
              <w:rPr>
                <w:rFonts w:asciiTheme="minorEastAsia" w:hAnsiTheme="minorEastAsia" w:hint="eastAsia"/>
                <w:sz w:val="21"/>
                <w:szCs w:val="21"/>
              </w:rPr>
              <w:t>・金庫・組合・その他</w:t>
            </w: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1C03F7" w:rsidRPr="00E235F2" w14:paraId="41F5CAB0" w14:textId="77777777" w:rsidTr="00741E73">
        <w:trPr>
          <w:trHeight w:val="838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4D23BBF" w14:textId="47A5ACC3" w:rsidR="002029EC" w:rsidRPr="00E235F2" w:rsidRDefault="001C03F7" w:rsidP="00AD7AFA">
            <w:pPr>
              <w:jc w:val="distribute"/>
              <w:rPr>
                <w:rFonts w:asciiTheme="minorEastAsia" w:hAnsiTheme="minorEastAsia" w:hint="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支店名</w:t>
            </w:r>
          </w:p>
        </w:tc>
        <w:tc>
          <w:tcPr>
            <w:tcW w:w="7075" w:type="dxa"/>
            <w:vAlign w:val="center"/>
          </w:tcPr>
          <w:p w14:paraId="304AD5B8" w14:textId="53E9BD7A" w:rsidR="001C03F7" w:rsidRPr="00E235F2" w:rsidRDefault="006F1696" w:rsidP="006F1696">
            <w:pPr>
              <w:wordWrap w:val="0"/>
              <w:jc w:val="left"/>
              <w:rPr>
                <w:rFonts w:asciiTheme="minorEastAsia" w:hAnsiTheme="minorEastAsia" w:hint="eastAsia"/>
                <w:sz w:val="14"/>
                <w:szCs w:val="14"/>
              </w:rPr>
            </w:pPr>
            <w:r w:rsidRPr="00E235F2">
              <w:rPr>
                <w:rFonts w:asciiTheme="minorEastAsia" w:hAnsiTheme="minorEastAsia" w:hint="eastAsia"/>
                <w:sz w:val="14"/>
                <w:szCs w:val="14"/>
              </w:rPr>
              <w:t>（ゆうちょ銀行の場合は記号）</w:t>
            </w: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支店</w:t>
            </w:r>
          </w:p>
        </w:tc>
      </w:tr>
      <w:tr w:rsidR="001C03F7" w:rsidRPr="00E235F2" w14:paraId="5FFB6FE8" w14:textId="77777777" w:rsidTr="00741E73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D6D896C" w14:textId="5B3AB5DC" w:rsidR="001C03F7" w:rsidRPr="00E235F2" w:rsidRDefault="001C03F7" w:rsidP="00AD7AFA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口座種類</w:t>
            </w:r>
          </w:p>
        </w:tc>
        <w:tc>
          <w:tcPr>
            <w:tcW w:w="7075" w:type="dxa"/>
            <w:vAlign w:val="center"/>
          </w:tcPr>
          <w:p w14:paraId="3E3DB2A6" w14:textId="028F4995" w:rsidR="001C03F7" w:rsidRPr="00E235F2" w:rsidRDefault="00AD7AFA" w:rsidP="00AD7AF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普通</w:t>
            </w:r>
            <w:r w:rsidR="006F1696" w:rsidRPr="00E235F2">
              <w:rPr>
                <w:rFonts w:asciiTheme="minorEastAsia" w:hAnsiTheme="minorEastAsia" w:hint="eastAsia"/>
                <w:sz w:val="21"/>
                <w:szCs w:val="21"/>
              </w:rPr>
              <w:t>預金</w:t>
            </w: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 xml:space="preserve">　　・　　当座</w:t>
            </w:r>
            <w:r w:rsidR="006F1696" w:rsidRPr="00E235F2">
              <w:rPr>
                <w:rFonts w:asciiTheme="minorEastAsia" w:hAnsiTheme="minorEastAsia" w:hint="eastAsia"/>
                <w:sz w:val="21"/>
                <w:szCs w:val="21"/>
              </w:rPr>
              <w:t>預金</w:t>
            </w:r>
          </w:p>
        </w:tc>
      </w:tr>
      <w:tr w:rsidR="001C03F7" w:rsidRPr="00E235F2" w14:paraId="689F4828" w14:textId="77777777" w:rsidTr="00E235F2">
        <w:trPr>
          <w:trHeight w:val="798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C00FCCF" w14:textId="5C7BB9DD" w:rsidR="001C03F7" w:rsidRPr="00E235F2" w:rsidRDefault="001C03F7" w:rsidP="00AD7AFA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口座番号</w:t>
            </w:r>
          </w:p>
        </w:tc>
        <w:tc>
          <w:tcPr>
            <w:tcW w:w="7075" w:type="dxa"/>
            <w:tcBorders>
              <w:bottom w:val="single" w:sz="4" w:space="0" w:color="auto"/>
            </w:tcBorders>
            <w:vAlign w:val="center"/>
          </w:tcPr>
          <w:p w14:paraId="5CEF6FC2" w14:textId="38A1B464" w:rsidR="001C03F7" w:rsidRPr="00E235F2" w:rsidRDefault="00E235F2" w:rsidP="001C03F7">
            <w:pPr>
              <w:rPr>
                <w:rFonts w:asciiTheme="minorEastAsia" w:hAnsiTheme="minor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14"/>
                <w:szCs w:val="14"/>
              </w:rPr>
              <w:t>（ゆうちょ銀行の場合は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番号</w:t>
            </w:r>
            <w:r w:rsidRPr="00E235F2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</w:tr>
      <w:tr w:rsidR="00AD7AFA" w:rsidRPr="00E235F2" w14:paraId="4BB0B81C" w14:textId="77777777" w:rsidTr="00741E73">
        <w:trPr>
          <w:trHeight w:val="340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1A008D6" w14:textId="1F7B9B63" w:rsidR="00AD7AFA" w:rsidRPr="00E235F2" w:rsidRDefault="00AD7AFA" w:rsidP="00AD7AFA">
            <w:pPr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235F2">
              <w:rPr>
                <w:rFonts w:asciiTheme="minorEastAsia" w:hAnsiTheme="minorEastAsia" w:hint="eastAsia"/>
                <w:sz w:val="21"/>
                <w:szCs w:val="21"/>
              </w:rPr>
              <w:t>口座名義</w:t>
            </w:r>
          </w:p>
        </w:tc>
        <w:tc>
          <w:tcPr>
            <w:tcW w:w="7075" w:type="dxa"/>
            <w:tcBorders>
              <w:bottom w:val="dotted" w:sz="4" w:space="0" w:color="auto"/>
            </w:tcBorders>
            <w:vAlign w:val="center"/>
          </w:tcPr>
          <w:p w14:paraId="337FDF92" w14:textId="1652332F" w:rsidR="00AD7AFA" w:rsidRPr="00E235F2" w:rsidRDefault="00AD7AFA" w:rsidP="001C03F7">
            <w:pPr>
              <w:rPr>
                <w:rFonts w:asciiTheme="minorEastAsia" w:hAnsiTheme="minorEastAsia"/>
                <w:sz w:val="18"/>
                <w:szCs w:val="18"/>
              </w:rPr>
            </w:pPr>
            <w:r w:rsidRPr="00E235F2">
              <w:rPr>
                <w:rFonts w:asciiTheme="minorEastAsia" w:hAnsiTheme="minorEastAsia" w:hint="eastAsia"/>
                <w:sz w:val="18"/>
                <w:szCs w:val="18"/>
              </w:rPr>
              <w:t>(フリガナ)</w:t>
            </w:r>
          </w:p>
        </w:tc>
      </w:tr>
      <w:tr w:rsidR="00AD7AFA" w:rsidRPr="00E235F2" w14:paraId="73779961" w14:textId="77777777" w:rsidTr="00741E73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593DC5E" w14:textId="77777777" w:rsidR="00AD7AFA" w:rsidRPr="00E235F2" w:rsidRDefault="00AD7AFA" w:rsidP="001C03F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dotted" w:sz="4" w:space="0" w:color="auto"/>
            </w:tcBorders>
            <w:vAlign w:val="center"/>
          </w:tcPr>
          <w:p w14:paraId="2479E5F4" w14:textId="77777777" w:rsidR="00AD7AFA" w:rsidRPr="00E235F2" w:rsidRDefault="00AD7AFA" w:rsidP="001C03F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7DA0196" w14:textId="20F460E7" w:rsidR="009932EE" w:rsidRPr="00E235F2" w:rsidRDefault="009932EE" w:rsidP="009932E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hint="eastAsia"/>
          <w:color w:val="000000"/>
        </w:rPr>
      </w:pPr>
    </w:p>
    <w:p w14:paraId="00943283" w14:textId="17BE58D9" w:rsidR="009932EE" w:rsidRPr="00E235F2" w:rsidRDefault="009932EE" w:rsidP="009932EE">
      <w:pPr>
        <w:ind w:firstLine="4820"/>
        <w:rPr>
          <w:rFonts w:asciiTheme="minorEastAsia" w:hAnsiTheme="minorEastAsia"/>
        </w:rPr>
      </w:pPr>
      <w:bookmarkStart w:id="0" w:name="_Hlk136259657"/>
      <w:r w:rsidRPr="00E235F2">
        <w:rPr>
          <w:rFonts w:asciiTheme="minorEastAsia" w:hAnsiTheme="minorEastAsia"/>
        </w:rPr>
        <w:t xml:space="preserve">　　　</w:t>
      </w:r>
      <w:r w:rsidRPr="00E235F2">
        <w:rPr>
          <w:rFonts w:asciiTheme="minorEastAsia" w:hAnsiTheme="minorEastAsia" w:hint="eastAsia"/>
        </w:rPr>
        <w:t xml:space="preserve">　　</w:t>
      </w:r>
      <w:r w:rsidRPr="00E235F2">
        <w:rPr>
          <w:rFonts w:asciiTheme="minorEastAsia" w:hAnsiTheme="minorEastAsia"/>
        </w:rPr>
        <w:t xml:space="preserve">　</w:t>
      </w:r>
    </w:p>
    <w:p w14:paraId="6F15F0CF" w14:textId="27D0A925" w:rsidR="009932EE" w:rsidRPr="00E235F2" w:rsidRDefault="009932EE" w:rsidP="009932EE">
      <w:pPr>
        <w:rPr>
          <w:rFonts w:asciiTheme="minorEastAsia" w:hAnsiTheme="minorEastAsia"/>
        </w:rPr>
      </w:pPr>
      <w:r w:rsidRPr="00E235F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43421" wp14:editId="22DB0F0D">
                <wp:simplePos x="0" y="0"/>
                <wp:positionH relativeFrom="margin">
                  <wp:posOffset>3060700</wp:posOffset>
                </wp:positionH>
                <wp:positionV relativeFrom="paragraph">
                  <wp:posOffset>215265</wp:posOffset>
                </wp:positionV>
                <wp:extent cx="2317750" cy="0"/>
                <wp:effectExtent l="0" t="0" r="0" b="0"/>
                <wp:wrapNone/>
                <wp:docPr id="16615989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752B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pt,16.95pt" to="423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" strokecolor="black [3213]" strokeweight=".5pt">
                <v:stroke opacity="62965f"/>
                <w10:wrap anchorx="margin"/>
              </v:line>
            </w:pict>
          </mc:Fallback>
        </mc:AlternateContent>
      </w:r>
      <w:r w:rsidRPr="00E235F2">
        <w:rPr>
          <w:rFonts w:asciiTheme="minorEastAsia" w:hAnsiTheme="minorEastAsia"/>
        </w:rPr>
        <w:t xml:space="preserve">　　　　　　　　　　　　　　　　　　　　</w:t>
      </w:r>
      <w:r w:rsidR="00B06BEB" w:rsidRPr="00E235F2">
        <w:rPr>
          <w:rFonts w:asciiTheme="minorEastAsia" w:hAnsiTheme="minorEastAsia" w:hint="eastAsia"/>
        </w:rPr>
        <w:t xml:space="preserve">　</w:t>
      </w:r>
      <w:r w:rsidRPr="00E235F2">
        <w:rPr>
          <w:rFonts w:asciiTheme="minorEastAsia" w:hAnsiTheme="minorEastAsia"/>
          <w:sz w:val="22"/>
          <w:szCs w:val="22"/>
        </w:rPr>
        <w:t>氏名</w:t>
      </w:r>
      <w:r w:rsidRPr="00E235F2">
        <w:rPr>
          <w:rFonts w:asciiTheme="minorEastAsia" w:hAnsiTheme="minorEastAsia"/>
        </w:rPr>
        <w:t xml:space="preserve">　　　　　　　　　　　　</w:t>
      </w:r>
      <w:bookmarkEnd w:id="0"/>
    </w:p>
    <w:p w14:paraId="5279A792" w14:textId="77777777" w:rsidR="009932EE" w:rsidRPr="00E235F2" w:rsidRDefault="009932EE" w:rsidP="00587C31">
      <w:pPr>
        <w:rPr>
          <w:rFonts w:asciiTheme="minorEastAsia" w:hAnsiTheme="minorEastAsia"/>
          <w:sz w:val="21"/>
          <w:szCs w:val="21"/>
        </w:rPr>
      </w:pPr>
    </w:p>
    <w:p w14:paraId="666941FF" w14:textId="77777777" w:rsidR="00AD7AFA" w:rsidRPr="00E235F2" w:rsidRDefault="00AD7AFA" w:rsidP="00AD7AFA">
      <w:pPr>
        <w:jc w:val="right"/>
        <w:rPr>
          <w:rFonts w:asciiTheme="minorEastAsia" w:hAnsiTheme="minorEastAsia"/>
          <w:sz w:val="21"/>
          <w:szCs w:val="21"/>
        </w:rPr>
      </w:pPr>
    </w:p>
    <w:tbl>
      <w:tblPr>
        <w:tblW w:w="2768" w:type="dxa"/>
        <w:tblInd w:w="58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8"/>
        <w:gridCol w:w="1380"/>
      </w:tblGrid>
      <w:tr w:rsidR="006F1696" w:rsidRPr="00E235F2" w14:paraId="2F275F88" w14:textId="77777777" w:rsidTr="006F1696">
        <w:trPr>
          <w:trHeight w:val="39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20FD86" w14:textId="77777777" w:rsidR="006F1696" w:rsidRPr="00E235F2" w:rsidRDefault="006F1696" w:rsidP="00EE160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  <w:szCs w:val="22"/>
              </w:rPr>
            </w:pPr>
            <w:r w:rsidRPr="00E235F2">
              <w:rPr>
                <w:rFonts w:asciiTheme="minorEastAsia" w:hAnsiTheme="minorEastAsia" w:cs="ＭＳ Ｐゴシック" w:hint="eastAsia"/>
                <w:kern w:val="0"/>
                <w:sz w:val="22"/>
                <w:szCs w:val="22"/>
              </w:rPr>
              <w:t>承認者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AAAFD0" w14:textId="77777777" w:rsidR="006F1696" w:rsidRPr="00E235F2" w:rsidRDefault="006F1696" w:rsidP="00EE160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  <w:szCs w:val="22"/>
              </w:rPr>
            </w:pPr>
            <w:r w:rsidRPr="00E235F2">
              <w:rPr>
                <w:rFonts w:asciiTheme="minorEastAsia" w:hAnsiTheme="minorEastAsia" w:cs="ＭＳ Ｐゴシック" w:hint="eastAsia"/>
                <w:kern w:val="0"/>
                <w:sz w:val="22"/>
                <w:szCs w:val="22"/>
              </w:rPr>
              <w:t>確認者</w:t>
            </w:r>
          </w:p>
        </w:tc>
      </w:tr>
      <w:tr w:rsidR="006F1696" w:rsidRPr="00E235F2" w14:paraId="5C601FDC" w14:textId="77777777" w:rsidTr="006F1696">
        <w:trPr>
          <w:trHeight w:val="1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BB41" w14:textId="77777777" w:rsidR="006F1696" w:rsidRPr="00E235F2" w:rsidRDefault="006F1696" w:rsidP="00EE160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  <w:szCs w:val="22"/>
              </w:rPr>
            </w:pPr>
            <w:r w:rsidRPr="00E235F2">
              <w:rPr>
                <w:rFonts w:ascii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593B" w14:textId="77777777" w:rsidR="006F1696" w:rsidRPr="00E235F2" w:rsidRDefault="006F1696" w:rsidP="00EE160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  <w:szCs w:val="22"/>
              </w:rPr>
            </w:pPr>
            <w:r w:rsidRPr="00E235F2">
              <w:rPr>
                <w:rFonts w:ascii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D15CCB8" w14:textId="77777777" w:rsidR="001C03F7" w:rsidRPr="00E235F2" w:rsidRDefault="001C03F7" w:rsidP="00587C31">
      <w:pPr>
        <w:rPr>
          <w:rFonts w:asciiTheme="minorEastAsia" w:hAnsiTheme="minorEastAsia"/>
          <w:sz w:val="21"/>
          <w:szCs w:val="21"/>
        </w:rPr>
      </w:pPr>
    </w:p>
    <w:p w14:paraId="3BA0439F" w14:textId="77777777" w:rsidR="00EC6060" w:rsidRPr="00E235F2" w:rsidRDefault="00EC6060" w:rsidP="00B37BF5">
      <w:pPr>
        <w:spacing w:line="480" w:lineRule="auto"/>
        <w:rPr>
          <w:rFonts w:asciiTheme="minorEastAsia" w:hAnsiTheme="minorEastAsia"/>
        </w:rPr>
      </w:pPr>
    </w:p>
    <w:p w14:paraId="002441E5" w14:textId="77777777" w:rsidR="00EC6060" w:rsidRPr="00E235F2" w:rsidRDefault="00EC6060" w:rsidP="00B37BF5">
      <w:pPr>
        <w:spacing w:line="60" w:lineRule="exact"/>
        <w:rPr>
          <w:rFonts w:asciiTheme="minorEastAsia" w:hAnsiTheme="minorEastAsia"/>
        </w:rPr>
      </w:pPr>
    </w:p>
    <w:sectPr w:rsidR="00EC6060" w:rsidRPr="00E235F2" w:rsidSect="006F1696">
      <w:pgSz w:w="11900" w:h="16840"/>
      <w:pgMar w:top="1276" w:right="1268" w:bottom="1276" w:left="15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6C03" w14:textId="77777777" w:rsidR="0038075A" w:rsidRDefault="0038075A" w:rsidP="00B06BEB">
      <w:r>
        <w:separator/>
      </w:r>
    </w:p>
  </w:endnote>
  <w:endnote w:type="continuationSeparator" w:id="0">
    <w:p w14:paraId="4B7E7B86" w14:textId="77777777" w:rsidR="0038075A" w:rsidRDefault="0038075A" w:rsidP="00B0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8D05" w14:textId="77777777" w:rsidR="0038075A" w:rsidRDefault="0038075A" w:rsidP="00B06BEB">
      <w:r>
        <w:separator/>
      </w:r>
    </w:p>
  </w:footnote>
  <w:footnote w:type="continuationSeparator" w:id="0">
    <w:p w14:paraId="4FDAE527" w14:textId="77777777" w:rsidR="0038075A" w:rsidRDefault="0038075A" w:rsidP="00B0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60"/>
    <w:rsid w:val="000948D3"/>
    <w:rsid w:val="001C03F7"/>
    <w:rsid w:val="002029EC"/>
    <w:rsid w:val="0029696C"/>
    <w:rsid w:val="0038075A"/>
    <w:rsid w:val="00441DA4"/>
    <w:rsid w:val="00475990"/>
    <w:rsid w:val="00517484"/>
    <w:rsid w:val="00587C31"/>
    <w:rsid w:val="005927AF"/>
    <w:rsid w:val="005A2145"/>
    <w:rsid w:val="006F1696"/>
    <w:rsid w:val="00741E73"/>
    <w:rsid w:val="00781A2B"/>
    <w:rsid w:val="00845535"/>
    <w:rsid w:val="008A33CB"/>
    <w:rsid w:val="008C041C"/>
    <w:rsid w:val="009932EE"/>
    <w:rsid w:val="00AD7AFA"/>
    <w:rsid w:val="00B06BEB"/>
    <w:rsid w:val="00B11C57"/>
    <w:rsid w:val="00B37BF5"/>
    <w:rsid w:val="00CC0D46"/>
    <w:rsid w:val="00CE445F"/>
    <w:rsid w:val="00D25F1B"/>
    <w:rsid w:val="00D47144"/>
    <w:rsid w:val="00DC7141"/>
    <w:rsid w:val="00DE51C0"/>
    <w:rsid w:val="00E235F2"/>
    <w:rsid w:val="00EC6060"/>
    <w:rsid w:val="00F7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0364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AD7AFA"/>
    <w:pPr>
      <w:jc w:val="right"/>
    </w:pPr>
    <w:rPr>
      <w:rFonts w:ascii="游明朝" w:eastAsia="游明朝" w:hAnsi="游明朝"/>
      <w:sz w:val="21"/>
      <w:szCs w:val="21"/>
    </w:rPr>
  </w:style>
  <w:style w:type="character" w:customStyle="1" w:styleId="a5">
    <w:name w:val="結語 (文字)"/>
    <w:basedOn w:val="a0"/>
    <w:link w:val="a4"/>
    <w:uiPriority w:val="99"/>
    <w:rsid w:val="00AD7AFA"/>
    <w:rPr>
      <w:rFonts w:ascii="游明朝" w:eastAsia="游明朝" w:hAnsi="游明朝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B06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BEB"/>
  </w:style>
  <w:style w:type="paragraph" w:styleId="a8">
    <w:name w:val="footer"/>
    <w:basedOn w:val="a"/>
    <w:link w:val="a9"/>
    <w:uiPriority w:val="99"/>
    <w:unhideWhenUsed/>
    <w:rsid w:val="00B06B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2025-05-24T09:13:00Z</dcterms:created>
  <dcterms:modified xsi:type="dcterms:W3CDTF">2025-06-04T07:35:00Z</dcterms:modified>
</cp:coreProperties>
</file>