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E1DE" w14:textId="77777777" w:rsidR="007474C5" w:rsidRDefault="007474C5" w:rsidP="007474C5">
      <w:pPr>
        <w:jc w:val="right"/>
      </w:pPr>
      <w:r>
        <w:rPr>
          <w:rFonts w:hint="eastAsia"/>
        </w:rPr>
        <w:t>年　　月　　日</w:t>
      </w:r>
    </w:p>
    <w:p w14:paraId="486CCBC1" w14:textId="77777777" w:rsidR="007474C5" w:rsidRDefault="007474C5" w:rsidP="007474C5">
      <w:pPr>
        <w:ind w:right="840"/>
        <w:rPr>
          <w:u w:val="single"/>
        </w:rPr>
      </w:pPr>
    </w:p>
    <w:p w14:paraId="10D1773E" w14:textId="77777777" w:rsidR="007474C5" w:rsidRDefault="007474C5" w:rsidP="007474C5">
      <w:pPr>
        <w:ind w:right="840"/>
        <w:rPr>
          <w:u w:val="single"/>
        </w:rPr>
      </w:pPr>
      <w:r w:rsidRPr="008F2B89">
        <w:rPr>
          <w:rFonts w:hint="eastAsia"/>
          <w:u w:val="single"/>
        </w:rPr>
        <w:t xml:space="preserve">　　　　　　　　　　殿</w:t>
      </w:r>
    </w:p>
    <w:p w14:paraId="59D25775" w14:textId="77777777" w:rsidR="00511084" w:rsidRPr="00511084" w:rsidRDefault="00511084" w:rsidP="00511084">
      <w:pPr>
        <w:spacing w:line="240" w:lineRule="auto"/>
        <w:jc w:val="right"/>
        <w:rPr>
          <w:rFonts w:ascii="ＭＳ 明朝" w:eastAsia="ＭＳ 明朝" w:hAnsi="ＭＳ 明朝" w:cs="ＭＳ 明朝" w:hint="eastAsia"/>
          <w:szCs w:val="21"/>
          <w:lang w:eastAsia="ja"/>
        </w:rPr>
      </w:pPr>
      <w:r w:rsidRPr="00511084">
        <w:rPr>
          <w:rFonts w:ascii="ＭＳ 明朝" w:eastAsia="ＭＳ 明朝" w:hAnsi="ＭＳ 明朝" w:cs="ＭＳ 明朝" w:hint="eastAsia"/>
          <w:szCs w:val="21"/>
          <w:lang w:eastAsia="ja"/>
        </w:rPr>
        <w:t>医療法人　〇〇会</w:t>
      </w:r>
    </w:p>
    <w:p w14:paraId="6B9BD7E2" w14:textId="75721970" w:rsidR="00F305CF" w:rsidRDefault="00511084" w:rsidP="00511084">
      <w:pPr>
        <w:spacing w:line="240" w:lineRule="auto"/>
        <w:jc w:val="right"/>
        <w:rPr>
          <w:rFonts w:ascii="ＭＳ 明朝" w:eastAsia="ＭＳ 明朝" w:hAnsi="ＭＳ 明朝" w:cs="ＭＳ 明朝"/>
          <w:szCs w:val="21"/>
          <w:lang w:eastAsia="ja"/>
        </w:rPr>
      </w:pPr>
      <w:r w:rsidRPr="00511084">
        <w:rPr>
          <w:rFonts w:ascii="ＭＳ 明朝" w:eastAsia="ＭＳ 明朝" w:hAnsi="ＭＳ 明朝" w:cs="ＭＳ 明朝" w:hint="eastAsia"/>
          <w:szCs w:val="21"/>
          <w:lang w:eastAsia="ja"/>
        </w:rPr>
        <w:t xml:space="preserve">理事長　〇〇　〇〇　</w:t>
      </w:r>
    </w:p>
    <w:p w14:paraId="5B346276" w14:textId="382D6B70" w:rsidR="007474C5" w:rsidRDefault="007474C5" w:rsidP="00F305CF">
      <w:pPr>
        <w:tabs>
          <w:tab w:val="left" w:pos="6870"/>
          <w:tab w:val="right" w:pos="8399"/>
        </w:tabs>
        <w:ind w:right="985"/>
        <w:rPr>
          <w:rFonts w:ascii="ＭＳ 明朝" w:hAnsi="ＭＳ 明朝"/>
          <w:szCs w:val="21"/>
          <w:lang w:eastAsia="ja"/>
        </w:rPr>
      </w:pPr>
    </w:p>
    <w:p w14:paraId="21BD0143" w14:textId="77777777" w:rsidR="007474C5" w:rsidRDefault="007474C5" w:rsidP="007474C5">
      <w:pPr>
        <w:ind w:right="-2"/>
        <w:jc w:val="center"/>
        <w:rPr>
          <w:b/>
          <w:sz w:val="32"/>
          <w:szCs w:val="32"/>
        </w:rPr>
      </w:pPr>
    </w:p>
    <w:p w14:paraId="4E88D650" w14:textId="2DF89211" w:rsidR="0025535E" w:rsidRPr="00F71D2A" w:rsidRDefault="00266E93" w:rsidP="00266E93">
      <w:pPr>
        <w:spacing w:line="240" w:lineRule="auto"/>
        <w:jc w:val="center"/>
        <w:rPr>
          <w:rFonts w:asciiTheme="minorEastAsia" w:hAnsiTheme="minorEastAsia" w:cs="メイリオ"/>
          <w:sz w:val="28"/>
          <w:szCs w:val="28"/>
        </w:rPr>
      </w:pPr>
      <w:r w:rsidRPr="00266E93">
        <w:rPr>
          <w:rFonts w:hint="eastAsia"/>
          <w:b/>
          <w:sz w:val="32"/>
          <w:szCs w:val="32"/>
        </w:rPr>
        <w:t>休職期間満了</w:t>
      </w:r>
      <w:r>
        <w:rPr>
          <w:rFonts w:hint="eastAsia"/>
          <w:b/>
          <w:sz w:val="32"/>
          <w:szCs w:val="32"/>
        </w:rPr>
        <w:t>及び退職通知書</w:t>
      </w:r>
    </w:p>
    <w:p w14:paraId="6CB1178F" w14:textId="77777777" w:rsidR="00D026C5" w:rsidRDefault="00D026C5" w:rsidP="008F5C29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</w:p>
    <w:p w14:paraId="74333FE0" w14:textId="77777777" w:rsidR="0025535E" w:rsidRPr="000D3018" w:rsidRDefault="0025535E" w:rsidP="0045758E">
      <w:pPr>
        <w:spacing w:line="240" w:lineRule="auto"/>
        <w:rPr>
          <w:rFonts w:asciiTheme="minorEastAsia" w:hAnsiTheme="minorEastAsia" w:cs="メイリオ"/>
          <w:sz w:val="21"/>
          <w:szCs w:val="21"/>
        </w:rPr>
      </w:pPr>
    </w:p>
    <w:p w14:paraId="6DA7531D" w14:textId="77777777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 xml:space="preserve">　</w:t>
      </w: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先般、「休職期間</w:t>
      </w:r>
      <w:r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に関するお知らせ</w:t>
      </w: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」と題した文書にて、</w:t>
      </w:r>
    </w:p>
    <w:p w14:paraId="71A19B38" w14:textId="77777777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貴殿の休職期間は令和●年●月●日に満了し、休職期間が満了しても復職できない</w:t>
      </w:r>
    </w:p>
    <w:p w14:paraId="10E29F85" w14:textId="6BD305ED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場合は、「自然退職」となる旨を予告いたしました。</w:t>
      </w:r>
    </w:p>
    <w:p w14:paraId="6E0D7AC3" w14:textId="77777777" w:rsidR="00266E93" w:rsidRP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19769BF3" w14:textId="77777777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365555E5" w14:textId="77777777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 xml:space="preserve">　</w:t>
      </w: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貴殿は、休職期間が満了しても復職できなかったため</w:t>
      </w:r>
      <w:r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、</w:t>
      </w: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令和●年●月●日付で</w:t>
      </w:r>
    </w:p>
    <w:p w14:paraId="0148E565" w14:textId="02CCFB7A" w:rsidR="00266E93" w:rsidRPr="00266E93" w:rsidRDefault="00266E93" w:rsidP="00266E93">
      <w:pPr>
        <w:widowControl w:val="0"/>
        <w:spacing w:line="240" w:lineRule="auto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 xml:space="preserve"> </w:t>
      </w: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「休職期間満了による自然退職」となったことを通知いたします。</w:t>
      </w:r>
    </w:p>
    <w:p w14:paraId="76DD6D4A" w14:textId="77777777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25BF170D" w14:textId="77777777" w:rsid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64950717" w14:textId="2EE423E4" w:rsidR="00266E93" w:rsidRPr="00266E93" w:rsidRDefault="00266E93" w:rsidP="00266E93">
      <w:pPr>
        <w:widowControl w:val="0"/>
        <w:spacing w:line="240" w:lineRule="auto"/>
        <w:ind w:firstLineChars="100" w:firstLine="240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 xml:space="preserve">　</w:t>
      </w: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なお、退職に際する手続き等は、別途ご連絡申し上げます。</w:t>
      </w:r>
    </w:p>
    <w:p w14:paraId="443DEE6C" w14:textId="77777777" w:rsidR="00266E93" w:rsidRPr="00266E93" w:rsidRDefault="00266E93" w:rsidP="00266E93">
      <w:pPr>
        <w:widowControl w:val="0"/>
        <w:spacing w:line="240" w:lineRule="auto"/>
        <w:jc w:val="both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59E37D52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792A88F6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659E0F68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58D7B728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4A29AD6C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5982E09F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70FE9656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627FDCA8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021BA85A" w14:textId="77777777" w:rsid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</w:p>
    <w:p w14:paraId="16F08E36" w14:textId="5E4116FC" w:rsidR="00266E93" w:rsidRPr="00266E93" w:rsidRDefault="00266E93" w:rsidP="00266E93">
      <w:pPr>
        <w:widowControl w:val="0"/>
        <w:spacing w:line="240" w:lineRule="auto"/>
        <w:jc w:val="right"/>
        <w:rPr>
          <w:rFonts w:ascii="Century" w:eastAsia="ＭＳ 明朝" w:hAnsi="Century" w:cs="Times New Roman"/>
          <w:kern w:val="2"/>
          <w:sz w:val="24"/>
          <w:szCs w:val="24"/>
          <w:lang w:val="en-US"/>
        </w:rPr>
      </w:pPr>
      <w:r w:rsidRPr="00266E93">
        <w:rPr>
          <w:rFonts w:ascii="Century" w:eastAsia="ＭＳ 明朝" w:hAnsi="Century" w:cs="Times New Roman" w:hint="eastAsia"/>
          <w:kern w:val="2"/>
          <w:sz w:val="24"/>
          <w:szCs w:val="24"/>
          <w:lang w:val="en-US"/>
        </w:rPr>
        <w:t>以　上</w:t>
      </w:r>
    </w:p>
    <w:p w14:paraId="420D4B47" w14:textId="77777777" w:rsidR="00E62665" w:rsidRDefault="00E62665" w:rsidP="00266E93">
      <w:pPr>
        <w:spacing w:line="240" w:lineRule="auto"/>
        <w:ind w:firstLineChars="100" w:firstLine="220"/>
      </w:pPr>
    </w:p>
    <w:sectPr w:rsidR="00E62665" w:rsidSect="0045758E">
      <w:pgSz w:w="11909" w:h="16834" w:code="9"/>
      <w:pgMar w:top="1134" w:right="1136" w:bottom="1134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7CE8" w14:textId="77777777" w:rsidR="00267A8E" w:rsidRDefault="00267A8E" w:rsidP="0045758E">
      <w:pPr>
        <w:spacing w:line="240" w:lineRule="auto"/>
      </w:pPr>
      <w:r>
        <w:separator/>
      </w:r>
    </w:p>
  </w:endnote>
  <w:endnote w:type="continuationSeparator" w:id="0">
    <w:p w14:paraId="3C79391F" w14:textId="77777777" w:rsidR="00267A8E" w:rsidRDefault="00267A8E" w:rsidP="00457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8351" w14:textId="77777777" w:rsidR="00267A8E" w:rsidRDefault="00267A8E" w:rsidP="0045758E">
      <w:pPr>
        <w:spacing w:line="240" w:lineRule="auto"/>
      </w:pPr>
      <w:r>
        <w:separator/>
      </w:r>
    </w:p>
  </w:footnote>
  <w:footnote w:type="continuationSeparator" w:id="0">
    <w:p w14:paraId="1E0B7488" w14:textId="77777777" w:rsidR="00267A8E" w:rsidRDefault="00267A8E" w:rsidP="004575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EA7"/>
    <w:multiLevelType w:val="multilevel"/>
    <w:tmpl w:val="B26454AA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eastAsia="ja-JP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999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5E"/>
    <w:rsid w:val="00057B84"/>
    <w:rsid w:val="000865D4"/>
    <w:rsid w:val="000C5F7F"/>
    <w:rsid w:val="000D3018"/>
    <w:rsid w:val="000F4E37"/>
    <w:rsid w:val="0025535E"/>
    <w:rsid w:val="00266E93"/>
    <w:rsid w:val="00267A8E"/>
    <w:rsid w:val="00273053"/>
    <w:rsid w:val="0044671F"/>
    <w:rsid w:val="0045758E"/>
    <w:rsid w:val="004631C3"/>
    <w:rsid w:val="00477ECF"/>
    <w:rsid w:val="004A1C2C"/>
    <w:rsid w:val="00511084"/>
    <w:rsid w:val="00540DC8"/>
    <w:rsid w:val="005A0740"/>
    <w:rsid w:val="005B4C50"/>
    <w:rsid w:val="00601648"/>
    <w:rsid w:val="00630815"/>
    <w:rsid w:val="006A5CB0"/>
    <w:rsid w:val="006D76EB"/>
    <w:rsid w:val="007474C5"/>
    <w:rsid w:val="007E0416"/>
    <w:rsid w:val="008A682E"/>
    <w:rsid w:val="008F0FD5"/>
    <w:rsid w:val="008F5C29"/>
    <w:rsid w:val="009015FC"/>
    <w:rsid w:val="009679DA"/>
    <w:rsid w:val="009B4113"/>
    <w:rsid w:val="00A551AF"/>
    <w:rsid w:val="00AC6D3E"/>
    <w:rsid w:val="00AD08C4"/>
    <w:rsid w:val="00B42A96"/>
    <w:rsid w:val="00BA47D6"/>
    <w:rsid w:val="00BB0F81"/>
    <w:rsid w:val="00C42548"/>
    <w:rsid w:val="00C50010"/>
    <w:rsid w:val="00D026C5"/>
    <w:rsid w:val="00D451E2"/>
    <w:rsid w:val="00D5623D"/>
    <w:rsid w:val="00DC2FD2"/>
    <w:rsid w:val="00E34012"/>
    <w:rsid w:val="00E62665"/>
    <w:rsid w:val="00EA32C0"/>
    <w:rsid w:val="00EB2049"/>
    <w:rsid w:val="00F0002B"/>
    <w:rsid w:val="00F305CF"/>
    <w:rsid w:val="00F45E61"/>
    <w:rsid w:val="00F71D2A"/>
    <w:rsid w:val="00F95ED8"/>
    <w:rsid w:val="00FB2219"/>
    <w:rsid w:val="00FE0598"/>
    <w:rsid w:val="00FE7653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BD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57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58E"/>
  </w:style>
  <w:style w:type="paragraph" w:styleId="a8">
    <w:name w:val="footer"/>
    <w:basedOn w:val="a"/>
    <w:link w:val="a9"/>
    <w:uiPriority w:val="99"/>
    <w:unhideWhenUsed/>
    <w:rsid w:val="00457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58E"/>
  </w:style>
  <w:style w:type="paragraph" w:styleId="aa">
    <w:name w:val="Closing"/>
    <w:basedOn w:val="a"/>
    <w:link w:val="ab"/>
    <w:uiPriority w:val="99"/>
    <w:unhideWhenUsed/>
    <w:rsid w:val="00E62665"/>
    <w:pPr>
      <w:jc w:val="right"/>
    </w:pPr>
    <w:rPr>
      <w:rFonts w:asciiTheme="minorEastAsia" w:hAnsiTheme="minorEastAsia" w:cs="メイリオ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E62665"/>
    <w:rPr>
      <w:rFonts w:asciiTheme="minorEastAsia" w:hAnsiTheme="minorEastAsia" w:cs="メイリオ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2025-07-17T01:58:00Z</dcterms:created>
  <dcterms:modified xsi:type="dcterms:W3CDTF">2025-07-17T01:58:00Z</dcterms:modified>
</cp:coreProperties>
</file>