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15" w:rsidRDefault="00145016">
      <w:pPr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b/>
          <w:sz w:val="24"/>
          <w:szCs w:val="24"/>
        </w:rPr>
        <w:t>業務引継完了報告書</w:t>
      </w:r>
    </w:p>
    <w:p w:rsidR="007D2115" w:rsidRDefault="007D2115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</w:p>
    <w:p w:rsidR="007D2115" w:rsidRDefault="007D2115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</w:p>
    <w:p w:rsidR="007D2115" w:rsidRDefault="00145016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</w:t>
      </w:r>
    </w:p>
    <w:p w:rsidR="007D2115" w:rsidRDefault="00145016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　　　殿</w:t>
      </w:r>
    </w:p>
    <w:p w:rsidR="007D2115" w:rsidRDefault="007D2115">
      <w:pPr>
        <w:rPr>
          <w:rFonts w:ascii="ＭＳ Ｐ明朝" w:eastAsia="ＭＳ Ｐ明朝" w:hAnsi="ＭＳ Ｐ明朝" w:cs="ＭＳ Ｐ明朝"/>
        </w:rPr>
      </w:pPr>
    </w:p>
    <w:p w:rsidR="007D2115" w:rsidRDefault="007D2115">
      <w:pPr>
        <w:jc w:val="right"/>
        <w:rPr>
          <w:rFonts w:ascii="ＭＳ Ｐ明朝" w:eastAsia="ＭＳ Ｐ明朝" w:hAnsi="ＭＳ Ｐ明朝" w:cs="ＭＳ Ｐ明朝"/>
        </w:rPr>
      </w:pPr>
    </w:p>
    <w:p w:rsidR="007D2115" w:rsidRDefault="00145016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年　　　月　　　日</w:t>
      </w:r>
    </w:p>
    <w:p w:rsidR="007D2115" w:rsidRDefault="007D2115">
      <w:pPr>
        <w:jc w:val="right"/>
        <w:rPr>
          <w:rFonts w:ascii="ＭＳ Ｐ明朝" w:eastAsia="ＭＳ Ｐ明朝" w:hAnsi="ＭＳ Ｐ明朝" w:cs="ＭＳ Ｐ明朝"/>
        </w:rPr>
      </w:pPr>
    </w:p>
    <w:p w:rsidR="007D2115" w:rsidRDefault="00145016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　　　　　　　　　　　　　　　　　　　　　　　　　　　　　　　所　属</w:t>
      </w:r>
    </w:p>
    <w:p w:rsidR="007D2115" w:rsidRDefault="007D2115">
      <w:pPr>
        <w:rPr>
          <w:rFonts w:ascii="ＭＳ Ｐ明朝" w:eastAsia="ＭＳ Ｐ明朝" w:hAnsi="ＭＳ Ｐ明朝" w:cs="ＭＳ Ｐ明朝"/>
        </w:rPr>
      </w:pPr>
    </w:p>
    <w:p w:rsidR="007D2115" w:rsidRDefault="00145016">
      <w:pPr>
        <w:ind w:right="-409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　　　　　　　　　　　　　　　　　　　　　　　　　　　　　　　氏　名　　　　　　　　　　　　　印</w:t>
      </w:r>
    </w:p>
    <w:p w:rsidR="007D2115" w:rsidRDefault="007D2115">
      <w:pPr>
        <w:rPr>
          <w:rFonts w:ascii="ＭＳ Ｐ明朝" w:eastAsia="ＭＳ Ｐ明朝" w:hAnsi="ＭＳ Ｐ明朝" w:cs="ＭＳ Ｐ明朝"/>
        </w:rPr>
      </w:pPr>
    </w:p>
    <w:p w:rsidR="007D2115" w:rsidRDefault="00145016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</w:t>
      </w:r>
    </w:p>
    <w:p w:rsidR="007D2115" w:rsidRDefault="00145016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下記のとおり事務引継を完了しましたので届出致します。</w:t>
      </w:r>
    </w:p>
    <w:p w:rsidR="007D2115" w:rsidRDefault="007D2115">
      <w:pPr>
        <w:rPr>
          <w:rFonts w:ascii="ＭＳ Ｐ明朝" w:eastAsia="ＭＳ Ｐ明朝" w:hAnsi="ＭＳ Ｐ明朝" w:cs="ＭＳ Ｐ明朝"/>
        </w:rPr>
      </w:pPr>
    </w:p>
    <w:tbl>
      <w:tblPr>
        <w:tblStyle w:val="a9"/>
        <w:tblW w:w="870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9"/>
        <w:gridCol w:w="6803"/>
      </w:tblGrid>
      <w:tr w:rsidR="007D2115">
        <w:trPr>
          <w:trHeight w:val="555"/>
        </w:trPr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15" w:rsidRDefault="00145016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前任者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15" w:rsidRDefault="007D2115">
            <w:pPr>
              <w:jc w:val="center"/>
              <w:rPr>
                <w:rFonts w:ascii="ＭＳ Ｐ明朝" w:eastAsia="ＭＳ Ｐ明朝" w:hAnsi="ＭＳ Ｐ明朝" w:cs="ＭＳ Ｐ明朝"/>
              </w:rPr>
            </w:pPr>
          </w:p>
        </w:tc>
      </w:tr>
      <w:tr w:rsidR="007D2115">
        <w:trPr>
          <w:trHeight w:val="522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15" w:rsidRDefault="00145016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所　属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15" w:rsidRDefault="007D2115">
            <w:pPr>
              <w:jc w:val="center"/>
              <w:rPr>
                <w:rFonts w:ascii="ＭＳ Ｐ明朝" w:eastAsia="ＭＳ Ｐ明朝" w:hAnsi="ＭＳ Ｐ明朝" w:cs="ＭＳ Ｐ明朝"/>
              </w:rPr>
            </w:pPr>
          </w:p>
        </w:tc>
      </w:tr>
      <w:tr w:rsidR="007D2115">
        <w:trPr>
          <w:trHeight w:val="517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15" w:rsidRDefault="00145016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異動辞令発令日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15" w:rsidRDefault="00145016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年　　　　　　　　月　　　　　　　　日</w:t>
            </w:r>
          </w:p>
        </w:tc>
      </w:tr>
      <w:tr w:rsidR="007D2115">
        <w:trPr>
          <w:trHeight w:val="540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15" w:rsidRDefault="00145016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事務引継完了日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115" w:rsidRDefault="00145016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年　　　　　　　　月　　　　　　　　日</w:t>
            </w:r>
          </w:p>
        </w:tc>
      </w:tr>
      <w:tr w:rsidR="007D2115">
        <w:tc>
          <w:tcPr>
            <w:tcW w:w="8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115" w:rsidRDefault="00145016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特記事項</w:t>
            </w: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7D2115" w:rsidRDefault="007D2115">
      <w:pPr>
        <w:rPr>
          <w:rFonts w:ascii="ＭＳ Ｐ明朝" w:eastAsia="ＭＳ Ｐ明朝" w:hAnsi="ＭＳ Ｐ明朝" w:cs="ＭＳ Ｐ明朝"/>
        </w:rPr>
      </w:pPr>
    </w:p>
    <w:tbl>
      <w:tblPr>
        <w:tblStyle w:val="aa"/>
        <w:tblW w:w="4011" w:type="dxa"/>
        <w:tblInd w:w="4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1305"/>
        <w:gridCol w:w="1341"/>
      </w:tblGrid>
      <w:tr w:rsidR="007D2115">
        <w:trPr>
          <w:trHeight w:val="225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7D2115" w:rsidRDefault="00145016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最終決裁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</w:tcBorders>
            <w:shd w:val="clear" w:color="auto" w:fill="F2F2F2"/>
          </w:tcPr>
          <w:p w:rsidR="007D2115" w:rsidRDefault="00145016">
            <w:pPr>
              <w:jc w:val="lef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所属長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D2115" w:rsidRDefault="00145016">
            <w:pPr>
              <w:jc w:val="center"/>
              <w:rPr>
                <w:rFonts w:ascii="ＭＳ Ｐ明朝" w:eastAsia="ＭＳ Ｐ明朝" w:hAnsi="ＭＳ Ｐ明朝" w:cs="ＭＳ Ｐ明朝"/>
              </w:rPr>
            </w:pPr>
            <w:bookmarkStart w:id="1" w:name="_heading=h.gjdgxs" w:colFirst="0" w:colLast="0"/>
            <w:bookmarkEnd w:id="1"/>
            <w:r>
              <w:rPr>
                <w:rFonts w:ascii="ＭＳ Ｐ明朝" w:eastAsia="ＭＳ Ｐ明朝" w:hAnsi="ＭＳ Ｐ明朝" w:cs="ＭＳ Ｐ明朝"/>
              </w:rPr>
              <w:t>報告者</w:t>
            </w:r>
          </w:p>
        </w:tc>
      </w:tr>
      <w:tr w:rsidR="007D2115">
        <w:trPr>
          <w:trHeight w:val="803"/>
        </w:trPr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15" w:rsidRDefault="007D2115">
            <w:pPr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7D2115" w:rsidRDefault="007D2115">
      <w:pPr>
        <w:rPr>
          <w:rFonts w:ascii="ＭＳ Ｐ明朝" w:eastAsia="ＭＳ Ｐ明朝" w:hAnsi="ＭＳ Ｐ明朝" w:cs="ＭＳ Ｐ明朝"/>
        </w:rPr>
      </w:pPr>
    </w:p>
    <w:sectPr w:rsidR="007D2115">
      <w:pgSz w:w="11906" w:h="16838"/>
      <w:pgMar w:top="1984" w:right="1700" w:bottom="1700" w:left="17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15"/>
    <w:rsid w:val="00145016"/>
    <w:rsid w:val="007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941030-F76A-4227-A06A-C755A92F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ja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9C"/>
    <w:pPr>
      <w:adjustRightInd w:val="0"/>
    </w:pPr>
    <w:rPr>
      <w:rFonts w:eastAsia="Mincho" w:cs="Times New Roman"/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1579C"/>
    <w:pPr>
      <w:tabs>
        <w:tab w:val="center" w:pos="4252"/>
        <w:tab w:val="right" w:pos="8504"/>
      </w:tabs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21579C"/>
  </w:style>
  <w:style w:type="paragraph" w:styleId="a6">
    <w:name w:val="footer"/>
    <w:basedOn w:val="a"/>
    <w:link w:val="a7"/>
    <w:uiPriority w:val="99"/>
    <w:unhideWhenUsed/>
    <w:rsid w:val="0021579C"/>
    <w:pPr>
      <w:tabs>
        <w:tab w:val="center" w:pos="4252"/>
        <w:tab w:val="right" w:pos="8504"/>
      </w:tabs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21579C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o2/h/ZGe63kXHibTGkekv58zQ==">AMUW2mVbYT0zqasEINRrNH9JPOQW24triznoKW1kVohx2K8LTdHyhSUgNDyH5m2VR3Mev5arNDWM1I90QUpBCTdO7evtnhCuWjPbua4ncPRzdu7wKxLDHGGmRvOo/lneuKXkbXg58rSP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2021-09-05T10:07:00Z</dcterms:created>
  <dcterms:modified xsi:type="dcterms:W3CDTF">2021-09-05T10:07:00Z</dcterms:modified>
</cp:coreProperties>
</file>