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 w:val="24"/>
        </w:rPr>
      </w:pPr>
      <w:r>
        <w:rPr>
          <w:rFonts w:ascii="ＭＳ Ｐ明朝" w:eastAsia="ＭＳ Ｐ明朝" w:hAnsi="ＭＳ Ｐ明朝" w:cs="ＭＳ Ｐ明朝"/>
          <w:color w:val="000000"/>
          <w:sz w:val="24"/>
        </w:rPr>
        <w:t>契約更新に関する通知書</w:t>
      </w:r>
    </w:p>
    <w:p w14:paraId="00000002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</w:rPr>
      </w:pPr>
    </w:p>
    <w:p w14:paraId="00000003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</w:p>
    <w:p w14:paraId="00000004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殿</w:t>
      </w:r>
    </w:p>
    <w:p w14:paraId="00000005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</w:p>
    <w:p w14:paraId="00000006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</w:p>
    <w:p w14:paraId="00000007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この度、貴殿との雇用契約を更新するか否か慎重に協議した結果、下記の通り決定しましたので通知します。</w:t>
      </w:r>
    </w:p>
    <w:p w14:paraId="00000008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9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A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①</w:t>
      </w:r>
      <w:r>
        <w:rPr>
          <w:rFonts w:ascii="ＭＳ Ｐ明朝" w:eastAsia="ＭＳ Ｐ明朝" w:hAnsi="ＭＳ Ｐ明朝" w:cs="ＭＳ Ｐ明朝"/>
          <w:color w:val="000000"/>
          <w:szCs w:val="21"/>
        </w:rPr>
        <w:t>更新の可否</w:t>
      </w:r>
    </w:p>
    <w:p w14:paraId="0000000B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C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≪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更新する　　　・　　　更新しない　</w:t>
      </w:r>
      <w:r>
        <w:rPr>
          <w:rFonts w:ascii="ＭＳ Ｐ明朝" w:eastAsia="ＭＳ Ｐ明朝" w:hAnsi="ＭＳ Ｐ明朝" w:cs="ＭＳ Ｐ明朝"/>
          <w:color w:val="000000"/>
          <w:szCs w:val="21"/>
        </w:rPr>
        <w:t>≫</w:t>
      </w:r>
    </w:p>
    <w:p w14:paraId="0000000D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E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F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②</w:t>
      </w:r>
      <w:r>
        <w:rPr>
          <w:rFonts w:ascii="ＭＳ Ｐ明朝" w:eastAsia="ＭＳ Ｐ明朝" w:hAnsi="ＭＳ Ｐ明朝" w:cs="ＭＳ Ｐ明朝"/>
          <w:color w:val="000000"/>
          <w:szCs w:val="21"/>
        </w:rPr>
        <w:t>更新する場合の条件</w:t>
      </w:r>
    </w:p>
    <w:p w14:paraId="00000010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</w:p>
    <w:p w14:paraId="00000011" w14:textId="418ABEF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・契約期間　　　　　　　年　　月　　日～　　　年　　月　　日</w:t>
      </w:r>
    </w:p>
    <w:p w14:paraId="00000012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</w:p>
    <w:p w14:paraId="00000013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4" w14:textId="77777777" w:rsidR="00C069FB" w:rsidRDefault="00AB6CD9" w:rsidP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・賃金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≪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変更あり　　　・　　　変更なし　</w:t>
      </w:r>
      <w:r>
        <w:rPr>
          <w:rFonts w:ascii="ＭＳ Ｐ明朝" w:eastAsia="ＭＳ Ｐ明朝" w:hAnsi="ＭＳ Ｐ明朝" w:cs="ＭＳ Ｐ明朝"/>
          <w:color w:val="000000"/>
          <w:szCs w:val="21"/>
        </w:rPr>
        <w:t>≫</w:t>
      </w:r>
    </w:p>
    <w:p w14:paraId="00000015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6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7" w14:textId="02CCD75C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・契約書　　　　本通知書とは別に作成し、署名をいただきます。</w:t>
      </w:r>
    </w:p>
    <w:p w14:paraId="00000018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9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A" w14:textId="076E9ECB" w:rsidR="00C069FB" w:rsidRDefault="00AB6CD9" w:rsidP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Cs w:val="21"/>
        </w:rPr>
        <w:t>・</w:t>
      </w:r>
      <w:bookmarkStart w:id="0" w:name="_GoBack"/>
      <w:bookmarkEnd w:id="0"/>
      <w:r>
        <w:rPr>
          <w:rFonts w:ascii="ＭＳ Ｐ明朝" w:eastAsia="ＭＳ Ｐ明朝" w:hAnsi="ＭＳ Ｐ明朝" w:cs="ＭＳ Ｐ明朝"/>
          <w:color w:val="000000"/>
          <w:szCs w:val="21"/>
        </w:rPr>
        <w:t>上記にかかわらず、契約更新日までに就業規則に定める解雇事由に該当した場合、またはその他職員として不適当な行為を行った場合は、更新を取消すことがあります。</w:t>
      </w:r>
    </w:p>
    <w:p w14:paraId="0000001B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C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D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③</w:t>
      </w:r>
      <w:r>
        <w:rPr>
          <w:rFonts w:ascii="ＭＳ Ｐ明朝" w:eastAsia="ＭＳ Ｐ明朝" w:hAnsi="ＭＳ Ｐ明朝" w:cs="ＭＳ Ｐ明朝"/>
          <w:color w:val="000000"/>
          <w:szCs w:val="21"/>
        </w:rPr>
        <w:t>更新しない場合の条件</w:t>
      </w:r>
    </w:p>
    <w:p w14:paraId="0000001E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F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・　　月　　日に退職手続きを行います。詳細は別途お知らせします。</w:t>
      </w:r>
    </w:p>
    <w:p w14:paraId="00000020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 w:val="24"/>
        </w:rPr>
      </w:pPr>
    </w:p>
    <w:p w14:paraId="00000021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 w:val="24"/>
        </w:rPr>
      </w:pPr>
    </w:p>
    <w:p w14:paraId="00000022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 w:val="24"/>
        </w:rPr>
      </w:pPr>
    </w:p>
    <w:p w14:paraId="00000023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年　　月　　日</w:t>
      </w:r>
    </w:p>
    <w:p w14:paraId="00000024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25" w14:textId="05CA8379" w:rsidR="00C069FB" w:rsidRPr="00AB6CD9" w:rsidRDefault="00AB6CD9" w:rsidP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840" w:firstLineChars="2900" w:firstLine="6090"/>
        <w:jc w:val="left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>事業所名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</w:p>
    <w:p w14:paraId="00000026" w14:textId="77777777" w:rsidR="00C069FB" w:rsidRDefault="00AB6CD9" w:rsidP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429" w:firstLineChars="2900" w:firstLine="6090"/>
        <w:jc w:val="lef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>代表者名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印</w:t>
      </w:r>
    </w:p>
    <w:p w14:paraId="00000027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  <w:szCs w:val="21"/>
        </w:rPr>
      </w:pPr>
    </w:p>
    <w:p w14:paraId="00000028" w14:textId="77777777" w:rsidR="00C069FB" w:rsidRDefault="00AB6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4" w:hanging="2"/>
        <w:jc w:val="righ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4"/>
        </w:rPr>
        <w:t xml:space="preserve">　　　　　　　　　　　　　　</w:t>
      </w:r>
    </w:p>
    <w:p w14:paraId="00000029" w14:textId="77777777" w:rsidR="00C069FB" w:rsidRDefault="00C06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80" w:hanging="2"/>
        <w:jc w:val="right"/>
        <w:rPr>
          <w:rFonts w:ascii="ＭＳ 明朝" w:eastAsia="ＭＳ 明朝" w:hAnsi="ＭＳ 明朝" w:cs="ＭＳ 明朝"/>
          <w:color w:val="000000"/>
          <w:sz w:val="24"/>
        </w:rPr>
      </w:pPr>
    </w:p>
    <w:sectPr w:rsidR="00C069FB">
      <w:pgSz w:w="11906" w:h="16838"/>
      <w:pgMar w:top="1984" w:right="1285" w:bottom="1700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37178"/>
    <w:multiLevelType w:val="multilevel"/>
    <w:tmpl w:val="D3A61A2A"/>
    <w:lvl w:ilvl="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108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50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34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76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18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60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4020" w:hanging="42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FB"/>
    <w:rsid w:val="00AB6CD9"/>
    <w:rsid w:val="00C0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5EB9620-C417-49C2-9EFF-BE3F7325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customStyle="1" w:styleId="a5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customStyle="1" w:styleId="a7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bqVjePJIy/3/IRda3ldQ2uJwQ==">AMUW2mUOZY2U6DtZ6WQHBEM0rJ11gB6/qG936EytqCeZxiYExBXTEeF4k/Mg2rPZnnmuT1e+LawNN8XWVzEnbEO3+UmtlD9TWPcown7zn6tavfZ22ZDTrDY=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2021-09-05T10:02:00Z</dcterms:created>
  <dcterms:modified xsi:type="dcterms:W3CDTF">2021-09-05T10:02:00Z</dcterms:modified>
</cp:coreProperties>
</file>